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53BF" w14:textId="6272D8A7" w:rsidR="00AE212D" w:rsidRPr="00AE212D" w:rsidRDefault="00AE212D" w:rsidP="00AE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2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u w:val="single"/>
          <w:lang w:eastAsia="vi-VN" w:bidi="vi-VN"/>
        </w:rPr>
        <w:t>BÀI 12:</w:t>
      </w:r>
      <w:r w:rsidRPr="00AE212D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hAnsi="Times New Roman" w:cs="Times New Roman"/>
          <w:b/>
          <w:bCs/>
          <w:sz w:val="24"/>
          <w:szCs w:val="24"/>
        </w:rPr>
        <w:t>KHÍ ÁP VÀ GIÓ</w:t>
      </w:r>
    </w:p>
    <w:p w14:paraId="5A6FC5C3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I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 xml:space="preserve">.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S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Ự PHÂN BỐ KHÍ ÁP.</w:t>
      </w:r>
    </w:p>
    <w:p w14:paraId="0D02C1F4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 xml:space="preserve">1.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Khí áp và nguyên nhân thay đổi của khí áp:</w:t>
      </w:r>
    </w:p>
    <w:p w14:paraId="3DD767A3" w14:textId="77777777" w:rsidR="00AE212D" w:rsidRPr="00AE212D" w:rsidRDefault="00AE212D" w:rsidP="00AE212D">
      <w:pPr>
        <w:widowControl w:val="0"/>
        <w:numPr>
          <w:ilvl w:val="0"/>
          <w:numId w:val="1"/>
        </w:numPr>
        <w:tabs>
          <w:tab w:val="left" w:pos="36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212D">
        <w:rPr>
          <w:rFonts w:ascii="Times New Roman" w:eastAsia="Times New Roman" w:hAnsi="Times New Roman" w:cs="Times New Roman"/>
          <w:i/>
          <w:iCs/>
          <w:sz w:val="24"/>
          <w:szCs w:val="24"/>
        </w:rPr>
        <w:t>Khí áp</w:t>
      </w:r>
    </w:p>
    <w:p w14:paraId="0BAFA253" w14:textId="77777777" w:rsidR="00AE212D" w:rsidRPr="00AE212D" w:rsidRDefault="00AE212D" w:rsidP="00AE212D">
      <w:pPr>
        <w:widowControl w:val="0"/>
        <w:tabs>
          <w:tab w:val="left" w:pos="36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Khí áp: sức nén của không khí xuống mặt Trái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Đất</w:t>
      </w:r>
    </w:p>
    <w:p w14:paraId="6BF2EFEA" w14:textId="77777777" w:rsidR="00AE212D" w:rsidRPr="00AE212D" w:rsidRDefault="00AE212D" w:rsidP="00AE212D">
      <w:pPr>
        <w:widowControl w:val="0"/>
        <w:tabs>
          <w:tab w:val="left" w:pos="744"/>
          <w:tab w:val="left" w:pos="1170"/>
          <w:tab w:val="left" w:leader="dot" w:pos="3869"/>
          <w:tab w:val="left" w:leader="dot" w:pos="5453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Không khí co lại hay nở ra có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tỉ trọng không khí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khác nhau</w:t>
      </w:r>
    </w:p>
    <w:p w14:paraId="61EAD2D3" w14:textId="2085A52D" w:rsidR="00AE212D" w:rsidRPr="00AE212D" w:rsidRDefault="00AE212D" w:rsidP="00AE212D">
      <w:pPr>
        <w:widowControl w:val="0"/>
        <w:tabs>
          <w:tab w:val="left" w:pos="819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212D">
        <w:rPr>
          <w:rFonts w:ascii="Times New Roman" w:eastAsia="Times New Roman" w:hAnsi="Times New Roman" w:cs="Times New Roman"/>
          <w:i/>
          <w:iCs/>
          <w:sz w:val="24"/>
          <w:szCs w:val="24"/>
        </w:rPr>
        <w:t>b) Nguyên nhân thay đổi khí áp</w:t>
      </w:r>
    </w:p>
    <w:p w14:paraId="08A6DB5F" w14:textId="77777777" w:rsidR="00AE212D" w:rsidRPr="00AE212D" w:rsidRDefault="00AE212D" w:rsidP="00AE212D">
      <w:pPr>
        <w:widowControl w:val="0"/>
        <w:tabs>
          <w:tab w:val="left" w:pos="829"/>
          <w:tab w:val="left" w:pos="1170"/>
          <w:tab w:val="left" w:leader="dot" w:pos="7232"/>
          <w:tab w:val="left" w:leader="dot" w:pos="8029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 *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Khí áp thay đổi theo độ cao: càng lên cao không khí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càng loãng, sức nén càng nhỏ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nên kh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í áp giảm. </w:t>
      </w:r>
    </w:p>
    <w:p w14:paraId="043A8283" w14:textId="77777777" w:rsidR="00AE212D" w:rsidRPr="00AE212D" w:rsidRDefault="00AE212D" w:rsidP="00AE212D">
      <w:pPr>
        <w:widowControl w:val="0"/>
        <w:tabs>
          <w:tab w:val="left" w:pos="824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 *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Khí áp thay đổi theo nhiệt độ:</w:t>
      </w:r>
    </w:p>
    <w:p w14:paraId="53AD9B81" w14:textId="77777777" w:rsidR="00AE212D" w:rsidRPr="00AE212D" w:rsidRDefault="00AE212D" w:rsidP="00AE212D">
      <w:pPr>
        <w:widowControl w:val="0"/>
        <w:tabs>
          <w:tab w:val="left" w:pos="1170"/>
          <w:tab w:val="left" w:leader="dot" w:pos="3116"/>
          <w:tab w:val="left" w:leader="dot" w:pos="315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Nhiệt độ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tăng,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không khí nở ra,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tỉ trọng giảm đi, khí áp giảm</w:t>
      </w:r>
    </w:p>
    <w:p w14:paraId="46337B61" w14:textId="77777777" w:rsidR="00AE212D" w:rsidRPr="00AE212D" w:rsidRDefault="00AE212D" w:rsidP="00AE212D">
      <w:pPr>
        <w:widowControl w:val="0"/>
        <w:tabs>
          <w:tab w:val="left" w:pos="1170"/>
          <w:tab w:val="left" w:leader="dot" w:pos="3159"/>
          <w:tab w:val="left" w:leader="dot" w:pos="320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Nhiệt độ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giảm,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 không khí co lại, khí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áp tăng. </w:t>
      </w:r>
    </w:p>
    <w:p w14:paraId="40111812" w14:textId="77777777" w:rsidR="00AE212D" w:rsidRPr="00AE212D" w:rsidRDefault="00AE212D" w:rsidP="00AE212D">
      <w:pPr>
        <w:widowControl w:val="0"/>
        <w:tabs>
          <w:tab w:val="left" w:pos="824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 *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Khí áp th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ay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 xml:space="preserve"> đổi theo độ ẩm:</w:t>
      </w:r>
    </w:p>
    <w:p w14:paraId="6AD55097" w14:textId="77777777" w:rsidR="00AE212D" w:rsidRPr="00AE212D" w:rsidRDefault="00AE212D" w:rsidP="00AE212D">
      <w:pPr>
        <w:widowControl w:val="0"/>
        <w:tabs>
          <w:tab w:val="left" w:pos="1081"/>
          <w:tab w:val="left" w:pos="1170"/>
          <w:tab w:val="left" w:leader="dot" w:pos="3956"/>
          <w:tab w:val="left" w:leader="dot" w:pos="4628"/>
          <w:tab w:val="left" w:leader="dot" w:pos="4676"/>
          <w:tab w:val="left" w:leader="dot" w:pos="5084"/>
          <w:tab w:val="left" w:leader="dot" w:pos="530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Không khí chứa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nhiều hơi nước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: khí áp giảm (khi nhiệt độ cao,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hơi nước bốc lên nhiều)</w:t>
      </w:r>
    </w:p>
    <w:p w14:paraId="148199D5" w14:textId="77777777" w:rsidR="00AE212D" w:rsidRPr="00AE212D" w:rsidRDefault="00AE212D" w:rsidP="00AE212D">
      <w:pPr>
        <w:widowControl w:val="0"/>
        <w:tabs>
          <w:tab w:val="left" w:pos="1081"/>
          <w:tab w:val="left" w:pos="1170"/>
          <w:tab w:val="left" w:leader="dot" w:pos="3956"/>
          <w:tab w:val="left" w:leader="dot" w:pos="4628"/>
          <w:tab w:val="left" w:leader="dot" w:pos="4676"/>
          <w:tab w:val="left" w:leader="dot" w:pos="5084"/>
          <w:tab w:val="left" w:leader="dot" w:pos="530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 xml:space="preserve">2.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 xml:space="preserve">Phân bố các đai khí áp trên Trái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Đ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ất:</w:t>
      </w:r>
    </w:p>
    <w:p w14:paraId="4AF74649" w14:textId="77777777" w:rsidR="00AE212D" w:rsidRPr="00AE212D" w:rsidRDefault="00AE212D" w:rsidP="00AE212D">
      <w:pPr>
        <w:widowControl w:val="0"/>
        <w:tabs>
          <w:tab w:val="left" w:pos="739"/>
          <w:tab w:val="left" w:pos="1170"/>
          <w:tab w:val="left" w:leader="dot" w:pos="549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Các đai áp cao và áp thấp phân bố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xen kẽ và đối xứng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qua đai áp thấp xích đạo.</w:t>
      </w:r>
    </w:p>
    <w:p w14:paraId="0B504A6B" w14:textId="77777777" w:rsidR="00AE212D" w:rsidRPr="00AE212D" w:rsidRDefault="00AE212D" w:rsidP="00AE212D">
      <w:pPr>
        <w:widowControl w:val="0"/>
        <w:tabs>
          <w:tab w:val="left" w:pos="739"/>
          <w:tab w:val="left" w:pos="1170"/>
          <w:tab w:val="left" w:leader="dot" w:pos="549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II. MỘT SỐ LOẠI GIÓ CHÍNH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:</w:t>
      </w:r>
    </w:p>
    <w:p w14:paraId="2243B3EE" w14:textId="77777777" w:rsidR="00AE212D" w:rsidRPr="00AE212D" w:rsidRDefault="00AE212D" w:rsidP="00AE212D">
      <w:pPr>
        <w:widowControl w:val="0"/>
        <w:tabs>
          <w:tab w:val="left" w:pos="739"/>
          <w:tab w:val="left" w:pos="1170"/>
          <w:tab w:val="left" w:leader="dot" w:pos="549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1. Gi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 xml:space="preserve">ó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Tây ôn đới:</w:t>
      </w:r>
    </w:p>
    <w:p w14:paraId="1A5A68C3" w14:textId="394B804C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- Phạm vi: Thổi từ áp cao cận nhiệt đới về áp thấp ôn đới vĩ độ 60°</w:t>
      </w:r>
    </w:p>
    <w:p w14:paraId="1971B644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Thời gian thổi: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quanh năm </w:t>
      </w:r>
    </w:p>
    <w:p w14:paraId="3A6A15BC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Hướng gió chủ yếu hướng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Tây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</w:r>
    </w:p>
    <w:p w14:paraId="12D0AEA2" w14:textId="0C7DA99A" w:rsidR="00AE212D" w:rsidRPr="00AE212D" w:rsidRDefault="00AE212D" w:rsidP="00AE212D">
      <w:pPr>
        <w:widowControl w:val="0"/>
        <w:tabs>
          <w:tab w:val="left" w:pos="796"/>
          <w:tab w:val="left" w:pos="1170"/>
          <w:tab w:val="left" w:leader="dot" w:pos="2606"/>
          <w:tab w:val="left" w:leader="dot" w:pos="3009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Tính chất: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ẩm,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mang theo mưa.</w:t>
      </w:r>
    </w:p>
    <w:p w14:paraId="6AC82E74" w14:textId="77777777" w:rsidR="00AE212D" w:rsidRPr="00AE212D" w:rsidRDefault="00AE212D" w:rsidP="00AE212D">
      <w:pPr>
        <w:widowControl w:val="0"/>
        <w:tabs>
          <w:tab w:val="left" w:pos="796"/>
          <w:tab w:val="left" w:pos="1170"/>
          <w:tab w:val="left" w:leader="dot" w:pos="2606"/>
          <w:tab w:val="left" w:leader="dot" w:pos="3009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2. Gió m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ậu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 xml:space="preserve"> dich:</w:t>
      </w:r>
    </w:p>
    <w:p w14:paraId="1CAAFB6C" w14:textId="77777777" w:rsidR="00AE212D" w:rsidRPr="00AE212D" w:rsidRDefault="00AE212D" w:rsidP="00AE212D">
      <w:pPr>
        <w:widowControl w:val="0"/>
        <w:tabs>
          <w:tab w:val="left" w:pos="806"/>
          <w:tab w:val="left" w:pos="1170"/>
          <w:tab w:val="left" w:pos="233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Phạm vi: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thổi t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ừ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khu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áp cao cận nhiệt đới về xích đạo</w:t>
      </w:r>
    </w:p>
    <w:p w14:paraId="667C2BA2" w14:textId="4F084CF8" w:rsidR="00AE212D" w:rsidRPr="00AE212D" w:rsidRDefault="00AE212D" w:rsidP="00AE212D">
      <w:pPr>
        <w:widowControl w:val="0"/>
        <w:tabs>
          <w:tab w:val="left" w:pos="806"/>
          <w:tab w:val="left" w:pos="1170"/>
          <w:tab w:val="left" w:pos="233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Thời gian thổi: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quanh năm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</w:r>
    </w:p>
    <w:p w14:paraId="44A2D80B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Hướng gió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Đông Bắc ở (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BBC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); Đông Nam ở</w:t>
      </w:r>
      <w:r w:rsidRPr="00AE212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  <w:lang w:val="vi-VN"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(NBC)</w:t>
      </w:r>
    </w:p>
    <w:p w14:paraId="3646F0F1" w14:textId="12A9907F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Tính chất: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khô,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ít mưa.</w:t>
      </w:r>
    </w:p>
    <w:p w14:paraId="5A962A50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3. Gió mùa:</w:t>
      </w:r>
    </w:p>
    <w:p w14:paraId="4DE213F5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- Thổi theo mùa, với hướng gió ở hai mùa có chiều ngược lại nhau.</w:t>
      </w:r>
    </w:p>
    <w:p w14:paraId="7524701F" w14:textId="6AEA53DE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- Gió mùa thường có ở đới nóng như (Ấn Độ, Đông Nam Á, Đông Phi) và vùng vĩ độ trung bình (Đông Trung Quốc, Đông Nam liên bang Nga, Đông Nam Hoa Kì…)</w:t>
      </w:r>
    </w:p>
    <w:p w14:paraId="11EE5877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- Nguyên nhân hình thành gió mùa:</w:t>
      </w:r>
    </w:p>
    <w:p w14:paraId="7FC482CD" w14:textId="3AA061E3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+ Do sự chênh lệch nhiều về nhiệt và khí áp giữa lục địa và đại dương rộng lớn.</w:t>
      </w:r>
    </w:p>
    <w:p w14:paraId="30DAEDCE" w14:textId="35D80D38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+ Do chênh lệch về nhiệt và khí áp giữa bán cầu Bắc và bán cầu Nam (vùng nhiệt đới). </w:t>
      </w:r>
    </w:p>
    <w:p w14:paraId="59E1D113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 xml:space="preserve">4.   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Gi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ó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 xml:space="preserve"> đia phư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vi-VN" w:bidi="vi-VN"/>
        </w:rPr>
        <w:t>ơng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>:</w:t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ab/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ab/>
      </w:r>
      <w:r w:rsidRPr="00AE21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vi-VN" w:eastAsia="vi-VN" w:bidi="vi-VN"/>
        </w:rPr>
        <w:tab/>
      </w:r>
    </w:p>
    <w:p w14:paraId="471EAC8E" w14:textId="77777777" w:rsidR="00AE212D" w:rsidRPr="00AE212D" w:rsidRDefault="00AE212D" w:rsidP="00AE212D">
      <w:pPr>
        <w:widowControl w:val="0"/>
        <w:tabs>
          <w:tab w:val="left" w:pos="86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lastRenderedPageBreak/>
        <w:t xml:space="preserve">a)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Gió biển và gió đất:</w:t>
      </w:r>
    </w:p>
    <w:p w14:paraId="7ECE9794" w14:textId="77777777" w:rsidR="00AE212D" w:rsidRPr="00AE212D" w:rsidRDefault="00AE212D" w:rsidP="00AE212D">
      <w:pPr>
        <w:widowControl w:val="0"/>
        <w:tabs>
          <w:tab w:val="left" w:pos="86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Hình thành ở vùng ven biển</w:t>
      </w:r>
    </w:p>
    <w:p w14:paraId="5699FA5B" w14:textId="77777777" w:rsidR="00AE212D" w:rsidRPr="00AE212D" w:rsidRDefault="00AE212D" w:rsidP="00AE212D">
      <w:pPr>
        <w:widowControl w:val="0"/>
        <w:tabs>
          <w:tab w:val="left" w:pos="1170"/>
          <w:tab w:val="left" w:leader="dot" w:pos="4822"/>
          <w:tab w:val="left" w:leader="dot" w:pos="6322"/>
          <w:tab w:val="left" w:leader="dot" w:pos="7177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+ Gió biển: hướng thổi từ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cao áp (ven biển)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o tới áp thấp (ven đất liền)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vào ban ngày</w:t>
      </w:r>
    </w:p>
    <w:p w14:paraId="6C265CFB" w14:textId="77777777" w:rsidR="00AE212D" w:rsidRPr="00AE212D" w:rsidRDefault="00AE212D" w:rsidP="00AE212D">
      <w:pPr>
        <w:widowControl w:val="0"/>
        <w:tabs>
          <w:tab w:val="left" w:pos="1170"/>
          <w:tab w:val="left" w:leader="dot" w:pos="3811"/>
          <w:tab w:val="left" w:leader="dot" w:pos="5273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+ Gió đất: thổi từ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áp cao (đất liền) tới áp thấp (ven biển)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vào ban đêm</w:t>
      </w:r>
    </w:p>
    <w:p w14:paraId="16CA06EB" w14:textId="77777777" w:rsidR="00AE212D" w:rsidRPr="00AE212D" w:rsidRDefault="00AE212D" w:rsidP="00AE212D">
      <w:pPr>
        <w:widowControl w:val="0"/>
        <w:tabs>
          <w:tab w:val="left" w:pos="1170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+ Gió biển: vào ban ngày</w:t>
      </w:r>
    </w:p>
    <w:p w14:paraId="5F78110D" w14:textId="77777777" w:rsidR="00AE212D" w:rsidRPr="00AE212D" w:rsidRDefault="00AE212D" w:rsidP="00AE212D">
      <w:pPr>
        <w:widowControl w:val="0"/>
        <w:tabs>
          <w:tab w:val="left" w:pos="87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b)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Gió Fơn:</w:t>
      </w:r>
    </w:p>
    <w:p w14:paraId="1C331BF5" w14:textId="77777777" w:rsidR="00AE212D" w:rsidRPr="00AE212D" w:rsidRDefault="00AE212D" w:rsidP="00AE212D">
      <w:pPr>
        <w:widowControl w:val="0"/>
        <w:tabs>
          <w:tab w:val="left" w:pos="1031"/>
          <w:tab w:val="left" w:pos="1170"/>
          <w:tab w:val="left" w:leader="dot" w:pos="5572"/>
          <w:tab w:val="left" w:leader="dot" w:pos="685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Gió mát và ẩm thổi tới 1 dãy núi sẽ bị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núi chặn lại và đẩy lên cao. </w:t>
      </w:r>
    </w:p>
    <w:p w14:paraId="6FC43F9F" w14:textId="77777777" w:rsidR="00AE212D" w:rsidRPr="00AE212D" w:rsidRDefault="00AE212D" w:rsidP="00AE212D">
      <w:pPr>
        <w:widowControl w:val="0"/>
        <w:tabs>
          <w:tab w:val="left" w:pos="1031"/>
          <w:tab w:val="left" w:pos="1170"/>
          <w:tab w:val="left" w:leader="dot" w:pos="5980"/>
          <w:tab w:val="left" w:leader="dot" w:pos="6855"/>
          <w:tab w:val="left" w:leader="dot" w:pos="7689"/>
          <w:tab w:val="left" w:leader="dot" w:pos="850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Càng lên cao, nhiệt độ càng hạ, hơi nước sẽ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ngưng tụ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-&gt;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mây hình thành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-&gt;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và mưa rơi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trên sườn đón gió</w:t>
      </w:r>
    </w:p>
    <w:p w14:paraId="56C9AAC0" w14:textId="77777777" w:rsidR="00AE212D" w:rsidRPr="00AE212D" w:rsidRDefault="00AE212D" w:rsidP="00AE212D">
      <w:pPr>
        <w:widowControl w:val="0"/>
        <w:tabs>
          <w:tab w:val="left" w:pos="1170"/>
          <w:tab w:val="left" w:leader="dot" w:pos="161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</w:pP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- 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Khi sang bờ bên kia, hơi nước trong không khí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đã giảm nhiều. 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>Nhiệt đ</w:t>
      </w:r>
      <w:r w:rsidRPr="00AE212D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ộ lại tăng lên theo tiêu chuẩn không khí khô khi xuống núi. Vì vậy sườn khuất gió có gió khô và rất nóng </w:t>
      </w:r>
    </w:p>
    <w:p w14:paraId="61AAC4B5" w14:textId="1875FC1A" w:rsidR="000B3C48" w:rsidRPr="00AE212D" w:rsidRDefault="00AE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12D">
        <w:rPr>
          <w:rFonts w:ascii="Times New Roman" w:hAnsi="Times New Roman" w:cs="Times New Roman"/>
          <w:b/>
          <w:bCs/>
          <w:sz w:val="24"/>
          <w:szCs w:val="24"/>
        </w:rPr>
        <w:t>CÂU HỎI VÀ BÀI TẬP:</w:t>
      </w:r>
    </w:p>
    <w:p w14:paraId="648AF32E" w14:textId="50EE8330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1. </w:t>
      </w:r>
      <w:r w:rsidRPr="00AE212D">
        <w:rPr>
          <w:rFonts w:ascii="Times New Roman" w:hAnsi="Times New Roman" w:cs="Times New Roman"/>
          <w:sz w:val="24"/>
          <w:szCs w:val="24"/>
        </w:rPr>
        <w:t>Khí áp là</w:t>
      </w:r>
    </w:p>
    <w:p w14:paraId="41A00CF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sức nén của không khí xuống mặt Trái Đất.</w:t>
      </w:r>
    </w:p>
    <w:p w14:paraId="341E571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lớp vỏ bảo vệ Trái Đất.</w:t>
      </w:r>
    </w:p>
    <w:p w14:paraId="0AFFF4C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lớp không khí bao quanh Trái Đất.</w:t>
      </w:r>
    </w:p>
    <w:p w14:paraId="185D836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mặt ngăn cách giữa hai khối khí.</w:t>
      </w:r>
    </w:p>
    <w:p w14:paraId="34F68447" w14:textId="733D3D00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>2</w:t>
      </w:r>
      <w:r w:rsidRPr="00AE212D">
        <w:rPr>
          <w:rFonts w:ascii="Times New Roman" w:hAnsi="Times New Roman" w:cs="Times New Roman"/>
          <w:sz w:val="24"/>
          <w:szCs w:val="24"/>
        </w:rPr>
        <w:t>.</w:t>
      </w:r>
      <w:r w:rsidRPr="00AE212D">
        <w:rPr>
          <w:rFonts w:ascii="Times New Roman" w:hAnsi="Times New Roman" w:cs="Times New Roman"/>
          <w:sz w:val="24"/>
          <w:szCs w:val="24"/>
        </w:rPr>
        <w:t xml:space="preserve"> </w:t>
      </w:r>
      <w:r w:rsidRPr="00AE212D">
        <w:rPr>
          <w:rFonts w:ascii="Times New Roman" w:hAnsi="Times New Roman" w:cs="Times New Roman"/>
          <w:sz w:val="24"/>
          <w:szCs w:val="24"/>
        </w:rPr>
        <w:t>Khí áp giảm khi nhiệt độ</w:t>
      </w:r>
    </w:p>
    <w:p w14:paraId="703D724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tăng lên.</w:t>
      </w:r>
    </w:p>
    <w:p w14:paraId="0057045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giảm đi.</w:t>
      </w:r>
    </w:p>
    <w:p w14:paraId="254F182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không tăng.</w:t>
      </w:r>
    </w:p>
    <w:p w14:paraId="665EB57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không giảm.</w:t>
      </w:r>
    </w:p>
    <w:p w14:paraId="54D9B183" w14:textId="4A445996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3. </w:t>
      </w:r>
      <w:r w:rsidRPr="00AE212D">
        <w:rPr>
          <w:rFonts w:ascii="Times New Roman" w:hAnsi="Times New Roman" w:cs="Times New Roman"/>
          <w:sz w:val="24"/>
          <w:szCs w:val="24"/>
        </w:rPr>
        <w:t>Khi không khí chứa nhiều hơi nước thì khí áp sẽ</w:t>
      </w:r>
    </w:p>
    <w:p w14:paraId="3E7BC4D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giảm do không khí chứa hơi nước nhẹ hơn không khí khô.</w:t>
      </w:r>
    </w:p>
    <w:p w14:paraId="2D3AFBD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tăng do mật độ phân tử trong không khí tăng lên.</w:t>
      </w:r>
    </w:p>
    <w:p w14:paraId="4ADC467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tăng do không khí chứa nhiều hơi nước nặng hơn không khí khô.</w:t>
      </w:r>
    </w:p>
    <w:p w14:paraId="7F890C0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giảm do hơi nước và không khí khô bằng nhau.</w:t>
      </w:r>
    </w:p>
    <w:p w14:paraId="32BCBF68" w14:textId="17850763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4. </w:t>
      </w:r>
      <w:r w:rsidRPr="00AE212D">
        <w:rPr>
          <w:rFonts w:ascii="Times New Roman" w:hAnsi="Times New Roman" w:cs="Times New Roman"/>
          <w:sz w:val="24"/>
          <w:szCs w:val="24"/>
        </w:rPr>
        <w:t>Gió Mậu dịch ở nửa cầu Bắc thổi theo hướng</w:t>
      </w:r>
    </w:p>
    <w:p w14:paraId="0E07D37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Đông Bắc.</w:t>
      </w:r>
    </w:p>
    <w:p w14:paraId="5D478E0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Đông Nam.</w:t>
      </w:r>
    </w:p>
    <w:p w14:paraId="1D1FDB8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Tây Bắc.</w:t>
      </w:r>
    </w:p>
    <w:p w14:paraId="6A3502E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Tây Nam.</w:t>
      </w:r>
    </w:p>
    <w:p w14:paraId="3CBD962D" w14:textId="657B464E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5. </w:t>
      </w:r>
      <w:r w:rsidRPr="00AE212D">
        <w:rPr>
          <w:rFonts w:ascii="Times New Roman" w:hAnsi="Times New Roman" w:cs="Times New Roman"/>
          <w:sz w:val="24"/>
          <w:szCs w:val="24"/>
        </w:rPr>
        <w:t xml:space="preserve">Gió mùa là loại gió </w:t>
      </w:r>
    </w:p>
    <w:p w14:paraId="50370B7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thổi theo mùa.</w:t>
      </w:r>
    </w:p>
    <w:p w14:paraId="6ABFF39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thổi quanh năm.</w:t>
      </w:r>
    </w:p>
    <w:p w14:paraId="60F1423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thổi trên cao.</w:t>
      </w:r>
    </w:p>
    <w:p w14:paraId="22855D8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thổi ở mặt đất.</w:t>
      </w:r>
    </w:p>
    <w:p w14:paraId="68275FD2" w14:textId="428DDC21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6. </w:t>
      </w:r>
      <w:r w:rsidRPr="00AE212D">
        <w:rPr>
          <w:rFonts w:ascii="Times New Roman" w:hAnsi="Times New Roman" w:cs="Times New Roman"/>
          <w:sz w:val="24"/>
          <w:szCs w:val="24"/>
        </w:rPr>
        <w:t>Dựa vào hình ảnh sau, hãy cho biết ở sườn đón gió sẽ mang khối không khí như thế nào?</w:t>
      </w:r>
    </w:p>
    <w:p w14:paraId="4993DCE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AE212D">
        <w:rPr>
          <w:rFonts w:ascii="Times New Roman" w:hAnsi="Times New Roman" w:cs="Times New Roman"/>
          <w:sz w:val="24"/>
          <w:szCs w:val="24"/>
        </w:rPr>
        <w:tab/>
      </w:r>
      <w:r w:rsidRPr="00AE21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280113" wp14:editId="70BE144F">
            <wp:extent cx="3996690" cy="2352675"/>
            <wp:effectExtent l="0" t="0" r="381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173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A456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Nóng ẩm, mưa nhiều.</w:t>
      </w:r>
    </w:p>
    <w:p w14:paraId="51C5C25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Khô nóng, mưa ít.</w:t>
      </w:r>
    </w:p>
    <w:p w14:paraId="2ABD140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Khô nóng, mưa nhiều.</w:t>
      </w:r>
    </w:p>
    <w:p w14:paraId="32B5AED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Lạnh, mưa ít.</w:t>
      </w:r>
    </w:p>
    <w:p w14:paraId="59B4181D" w14:textId="04122908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7. </w:t>
      </w:r>
      <w:r w:rsidRPr="00AE212D">
        <w:rPr>
          <w:rFonts w:ascii="Times New Roman" w:hAnsi="Times New Roman" w:cs="Times New Roman"/>
          <w:sz w:val="24"/>
          <w:szCs w:val="24"/>
        </w:rPr>
        <w:t>Loại gió nào sau đây gọi là gió địa phương?</w:t>
      </w:r>
    </w:p>
    <w:p w14:paraId="6D0E012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Gió biển và gió đất.</w:t>
      </w:r>
    </w:p>
    <w:p w14:paraId="4D4F0F3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Gió mùa.</w:t>
      </w:r>
    </w:p>
    <w:p w14:paraId="6D08312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Gió Mậu dịch.</w:t>
      </w:r>
    </w:p>
    <w:p w14:paraId="6E52CCD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 Tây ôn đới.</w:t>
      </w:r>
    </w:p>
    <w:p w14:paraId="38AA43A9" w14:textId="0E099E6B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8. </w:t>
      </w:r>
      <w:r w:rsidRPr="00AE212D">
        <w:rPr>
          <w:rFonts w:ascii="Times New Roman" w:hAnsi="Times New Roman" w:cs="Times New Roman"/>
          <w:sz w:val="24"/>
          <w:szCs w:val="24"/>
        </w:rPr>
        <w:t>Nguyên nhân nào sau đây không phải là nguyên nhân làm thay đổi khí áp?</w:t>
      </w:r>
    </w:p>
    <w:p w14:paraId="76F27D0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Độ ẩm.</w:t>
      </w:r>
    </w:p>
    <w:p w14:paraId="4FB3CFE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Độ cao.</w:t>
      </w:r>
    </w:p>
    <w:p w14:paraId="403AF6A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Nhiệt độ.</w:t>
      </w:r>
    </w:p>
    <w:p w14:paraId="31145D0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Gió.</w:t>
      </w:r>
    </w:p>
    <w:p w14:paraId="1203F9F1" w14:textId="6C8379D3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9. </w:t>
      </w:r>
      <w:r w:rsidRPr="00AE212D">
        <w:rPr>
          <w:rFonts w:ascii="Times New Roman" w:hAnsi="Times New Roman" w:cs="Times New Roman"/>
          <w:sz w:val="24"/>
          <w:szCs w:val="24"/>
        </w:rPr>
        <w:t>Đặc điểm của gió tây ôn đới là</w:t>
      </w:r>
    </w:p>
    <w:p w14:paraId="3D98520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Thổi vào mùa hạ, gió nóng và gió ẩm.</w:t>
      </w:r>
    </w:p>
    <w:p w14:paraId="178F3787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Thổi vào mùa đông, gió lạnh và ẩm.</w:t>
      </w:r>
    </w:p>
    <w:p w14:paraId="6C51E1E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Thổi quanh năm, độ ẩm rất cao, thường mang theo mưa.</w:t>
      </w:r>
    </w:p>
    <w:p w14:paraId="1C53322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Thổi quanh năm, gió lạnh và độ ẩm thấp.</w:t>
      </w:r>
    </w:p>
    <w:p w14:paraId="566DBE84" w14:textId="45468D5F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10. </w:t>
      </w:r>
      <w:r w:rsidRPr="00AE212D">
        <w:rPr>
          <w:rFonts w:ascii="Times New Roman" w:hAnsi="Times New Roman" w:cs="Times New Roman"/>
          <w:sz w:val="24"/>
          <w:szCs w:val="24"/>
        </w:rPr>
        <w:t>Trong thực tế các đai khí áp không liên tục mà bị chia cắt thành từng khu khi áp riêng biệt, nguyên nhân chủ yếu là do</w:t>
      </w:r>
    </w:p>
    <w:p w14:paraId="4B32A7A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sự phân bố xen kẽ giữa lục địa và đại dương.</w:t>
      </w:r>
    </w:p>
    <w:p w14:paraId="715628A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bị địa hình bề mặt trái đất chia cắt.</w:t>
      </w:r>
    </w:p>
    <w:p w14:paraId="1163567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diện tích của các lục địa và các đại dương không đều nhau.</w:t>
      </w:r>
    </w:p>
    <w:p w14:paraId="2AF97A3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tác động của các loại gió thổi trên bề mặt trái đất.</w:t>
      </w:r>
    </w:p>
    <w:p w14:paraId="22EE4405" w14:textId="75BEE739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11. </w:t>
      </w:r>
      <w:r w:rsidRPr="00AE212D">
        <w:rPr>
          <w:rFonts w:ascii="Times New Roman" w:hAnsi="Times New Roman" w:cs="Times New Roman"/>
          <w:sz w:val="24"/>
          <w:szCs w:val="24"/>
        </w:rPr>
        <w:t>Nguyên nhân hình thành gió đất và gió biển là</w:t>
      </w:r>
    </w:p>
    <w:p w14:paraId="29B42AF7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sự thay đổi khí áp giữa đất liền và biển vào ban ngày và ban đêm.</w:t>
      </w:r>
    </w:p>
    <w:p w14:paraId="7FE1139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sự hấp thụ và giải nhiệt giữa đất và nước khác nhau.</w:t>
      </w:r>
    </w:p>
    <w:p w14:paraId="78B90A6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đổ ẩm giữa biển và đất liền khác nhau.</w:t>
      </w:r>
    </w:p>
    <w:p w14:paraId="6DD0F22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nhiệt độ giữa biển và đất liền khác nhau giữa ngày và đêm dẫn đến sự khác nhau về khí áp.</w:t>
      </w:r>
    </w:p>
    <w:p w14:paraId="3E1BEB95" w14:textId="240DF6ED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12. </w:t>
      </w:r>
      <w:r w:rsidRPr="00AE212D">
        <w:rPr>
          <w:rFonts w:ascii="Times New Roman" w:hAnsi="Times New Roman" w:cs="Times New Roman"/>
          <w:sz w:val="24"/>
          <w:szCs w:val="24"/>
        </w:rPr>
        <w:t>Gió nào sau đây thay đổi hướng theo ngày đêm?</w:t>
      </w:r>
    </w:p>
    <w:p w14:paraId="5029804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Gió Tây ôn đới.</w:t>
      </w:r>
    </w:p>
    <w:p w14:paraId="632C0D9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Gió Mậu dịch.</w:t>
      </w:r>
    </w:p>
    <w:p w14:paraId="2C136C1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Gió đất, gió biển.</w:t>
      </w:r>
    </w:p>
    <w:p w14:paraId="0025CA2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 fơn.</w:t>
      </w:r>
    </w:p>
    <w:p w14:paraId="14676B6A" w14:textId="3756F574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lastRenderedPageBreak/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13. </w:t>
      </w:r>
      <w:r w:rsidRPr="00AE212D">
        <w:rPr>
          <w:rFonts w:ascii="Times New Roman" w:hAnsi="Times New Roman" w:cs="Times New Roman"/>
          <w:sz w:val="24"/>
          <w:szCs w:val="24"/>
        </w:rPr>
        <w:t>Gió Mậu dịch có tính chất</w:t>
      </w:r>
    </w:p>
    <w:p w14:paraId="5E9080B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khô, ít mưa.</w:t>
      </w:r>
    </w:p>
    <w:p w14:paraId="68A804E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ẩm, mưa nhiều.</w:t>
      </w:r>
    </w:p>
    <w:p w14:paraId="10D1639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lạnh, ít mưa.</w:t>
      </w:r>
    </w:p>
    <w:p w14:paraId="4BE5945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nóng, mưa nhiều.</w:t>
      </w:r>
    </w:p>
    <w:p w14:paraId="12809702" w14:textId="6F29EAC0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14. </w:t>
      </w:r>
      <w:r w:rsidRPr="00AE212D">
        <w:rPr>
          <w:rFonts w:ascii="Times New Roman" w:hAnsi="Times New Roman" w:cs="Times New Roman"/>
          <w:sz w:val="24"/>
          <w:szCs w:val="24"/>
        </w:rPr>
        <w:t>Gió Tây ôn đới có nguồn gốc xuất phát từ</w:t>
      </w:r>
    </w:p>
    <w:p w14:paraId="6A2DE52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các khu áp thấp ở 2 chí tuyến về phía vùng áp thấp ôn đới.</w:t>
      </w:r>
    </w:p>
    <w:p w14:paraId="7DBD7A5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các khu áp cao ở 2 chí tuyến về phía vùng áp thấp xích đạo.</w:t>
      </w:r>
    </w:p>
    <w:p w14:paraId="690C102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các khu áp cao ở 2 chí tuyến về phía vùng áp thấp ôn đới.</w:t>
      </w:r>
    </w:p>
    <w:p w14:paraId="0ED4CEB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các khu áp thấp ở 2 chí tuyến về phía vùng áp thấp xích đạo.</w:t>
      </w:r>
    </w:p>
    <w:p w14:paraId="01CFAA7D" w14:textId="16157D88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15. </w:t>
      </w:r>
      <w:r w:rsidRPr="00AE212D">
        <w:rPr>
          <w:rFonts w:ascii="Times New Roman" w:hAnsi="Times New Roman" w:cs="Times New Roman"/>
          <w:sz w:val="24"/>
          <w:szCs w:val="24"/>
        </w:rPr>
        <w:t>Tên gọi của gió Tây ôn đới là do</w:t>
      </w:r>
    </w:p>
    <w:p w14:paraId="16CC254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hoạt động mạnh ở ôn đới với hướng chủ yếu là hướng Tây.</w:t>
      </w:r>
    </w:p>
    <w:p w14:paraId="30BEBA3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thổi chủ yếu ở phương Tây.</w:t>
      </w:r>
    </w:p>
    <w:p w14:paraId="1FF9800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thổi theo hướng chính Tây.                  </w:t>
      </w:r>
    </w:p>
    <w:p w14:paraId="41B270E7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chỉ thổi ở vùng ôn đới.</w:t>
      </w:r>
    </w:p>
    <w:p w14:paraId="682F96E8" w14:textId="406598AA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16. </w:t>
      </w:r>
      <w:r w:rsidRPr="00AE212D">
        <w:rPr>
          <w:rFonts w:ascii="Times New Roman" w:hAnsi="Times New Roman" w:cs="Times New Roman"/>
          <w:sz w:val="24"/>
          <w:szCs w:val="24"/>
        </w:rPr>
        <w:t>Gió đất thổi ra biển vào ban đêm là do</w:t>
      </w:r>
    </w:p>
    <w:p w14:paraId="04BD2CE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ban đêm ở đất liền lạnh hơn biển.</w:t>
      </w:r>
    </w:p>
    <w:p w14:paraId="687085F6" w14:textId="149E99E9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ban đêm ở biển lạnh hơn đất liền.</w:t>
      </w:r>
    </w:p>
    <w:p w14:paraId="3FD02BB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ban đêm ở đất liền có khí áp cao hơn biển.</w:t>
      </w:r>
    </w:p>
    <w:p w14:paraId="302A2DA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ban đêm ở đất liền có khí áp thấp hơn biển.</w:t>
      </w:r>
    </w:p>
    <w:p w14:paraId="76A24CBE" w14:textId="21F458A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17. </w:t>
      </w:r>
      <w:r w:rsidRPr="00AE212D">
        <w:rPr>
          <w:rFonts w:ascii="Times New Roman" w:hAnsi="Times New Roman" w:cs="Times New Roman"/>
          <w:sz w:val="24"/>
          <w:szCs w:val="24"/>
        </w:rPr>
        <w:t xml:space="preserve">Gió Tây ôn đới ở bán cầu Nam thổi theo hứớng nào sau đây? </w:t>
      </w:r>
    </w:p>
    <w:p w14:paraId="4B6719D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 Đông Bắc.</w:t>
      </w:r>
    </w:p>
    <w:p w14:paraId="4D585BC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Tây Bắc.</w:t>
      </w:r>
    </w:p>
    <w:p w14:paraId="51C68E8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 Đông Nam.</w:t>
      </w:r>
    </w:p>
    <w:p w14:paraId="4955CC3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Tây Nam.</w:t>
      </w:r>
    </w:p>
    <w:p w14:paraId="16323F45" w14:textId="4C68F011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18. </w:t>
      </w:r>
      <w:r w:rsidRPr="00AE212D">
        <w:rPr>
          <w:rFonts w:ascii="Times New Roman" w:hAnsi="Times New Roman" w:cs="Times New Roman"/>
          <w:sz w:val="24"/>
          <w:szCs w:val="24"/>
        </w:rPr>
        <w:t>Ở nước ta, gió Mậu dịch thổi theo hứớng nào?</w:t>
      </w:r>
    </w:p>
    <w:p w14:paraId="20B2077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Đông Bắc.</w:t>
      </w:r>
    </w:p>
    <w:p w14:paraId="68D5526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Đông Nam.</w:t>
      </w:r>
    </w:p>
    <w:p w14:paraId="5AC7CC2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Tây Bắc.</w:t>
      </w:r>
      <w:r w:rsidRPr="00AE212D">
        <w:rPr>
          <w:rFonts w:ascii="Times New Roman" w:hAnsi="Times New Roman" w:cs="Times New Roman"/>
          <w:sz w:val="24"/>
          <w:szCs w:val="24"/>
        </w:rPr>
        <w:tab/>
      </w:r>
    </w:p>
    <w:p w14:paraId="3DF0DD7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Tây Nam.</w:t>
      </w:r>
    </w:p>
    <w:p w14:paraId="66376051" w14:textId="2518C262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19. </w:t>
      </w:r>
      <w:r w:rsidRPr="00AE212D">
        <w:rPr>
          <w:rFonts w:ascii="Times New Roman" w:hAnsi="Times New Roman" w:cs="Times New Roman"/>
          <w:sz w:val="24"/>
          <w:szCs w:val="24"/>
        </w:rPr>
        <w:t>Hình vẽ về Quá trình hình thành gió fơn:</w:t>
      </w:r>
    </w:p>
    <w:p w14:paraId="7576E042" w14:textId="77777777" w:rsidR="00AE212D" w:rsidRPr="00AE212D" w:rsidRDefault="00AE212D" w:rsidP="00AE2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E15CE" wp14:editId="68376A75">
            <wp:extent cx="4572000" cy="1809750"/>
            <wp:effectExtent l="0" t="0" r="0" b="0"/>
            <wp:docPr id="8" name="Picture 8" descr="Bài 4 trang 48 SGK Địa lí 10 | SGK Địa lí lớ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4 trang 48 SGK Địa lí 10 | SGK Địa lí lớp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463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Căn cứ vào hình vẽ trên, hãy cho biết nhận xét nào sau đây đúng về nhiệt độ ở sườn Đông và sườn Tây của dãy núi? </w:t>
      </w:r>
    </w:p>
    <w:p w14:paraId="7640070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Ở sườn Tây, khi lên cao (lên núi) thì nhiệt độ tăng.</w:t>
      </w:r>
    </w:p>
    <w:p w14:paraId="115AF5D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Tại cùng độ cao, ở sườn Đông và sườn Tây có nhiệt độ bằng nhau.</w:t>
      </w:r>
    </w:p>
    <w:p w14:paraId="6996A9B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Ở sườn Tây, khi lên cao (lên núi) thì nhiệt độ giảm.</w:t>
      </w:r>
    </w:p>
    <w:p w14:paraId="53F91B6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Tại cùng độ cao, sườn Tây có nhiệt độ cao hơn ở sườn Đông.</w:t>
      </w:r>
    </w:p>
    <w:p w14:paraId="0625024C" w14:textId="326ACCA1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20. </w:t>
      </w:r>
      <w:r w:rsidRPr="00AE212D">
        <w:rPr>
          <w:rFonts w:ascii="Times New Roman" w:hAnsi="Times New Roman" w:cs="Times New Roman"/>
          <w:sz w:val="24"/>
          <w:szCs w:val="24"/>
        </w:rPr>
        <w:t xml:space="preserve">Phát biểu nào sau đây không đúng về sự phân bố của khí áp? </w:t>
      </w:r>
    </w:p>
    <w:p w14:paraId="54D5CEB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Các đai khí áp phân bố liên tục theo các đường kinh tuyến. </w:t>
      </w:r>
    </w:p>
    <w:p w14:paraId="29670EC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lastRenderedPageBreak/>
        <w:t>B. Trên Trái Đất có 7 đai khí áp chính.</w:t>
      </w:r>
    </w:p>
    <w:p w14:paraId="71AFB8A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Hai đai áp cao được ngăn cách với nhau bởi 1 đai áp thấp.</w:t>
      </w:r>
    </w:p>
    <w:p w14:paraId="7D4B7A8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 thường xuất phát từ các áp cao.</w:t>
      </w:r>
    </w:p>
    <w:p w14:paraId="13065172" w14:textId="0400955A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21. </w:t>
      </w:r>
      <w:r w:rsidRPr="00AE212D">
        <w:rPr>
          <w:rFonts w:ascii="Times New Roman" w:hAnsi="Times New Roman" w:cs="Times New Roman"/>
          <w:sz w:val="24"/>
          <w:szCs w:val="24"/>
        </w:rPr>
        <w:t xml:space="preserve">Sự dịch chuyển các đai áp trên Trái Đất chủ yếu là do </w:t>
      </w:r>
    </w:p>
    <w:p w14:paraId="746F2E5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sự thay đổi độ ẩm.               </w:t>
      </w:r>
    </w:p>
    <w:p w14:paraId="6850EA8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sự thay đổi của hướng gió mùa.</w:t>
      </w:r>
    </w:p>
    <w:p w14:paraId="03436A03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sự thay đổi nhiệt độ giữa lục địa và đại dương.      </w:t>
      </w:r>
    </w:p>
    <w:p w14:paraId="4C46A47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chuyển động biểu kiến của Mặt Trời trong năm.</w:t>
      </w:r>
    </w:p>
    <w:p w14:paraId="4BD04ABD" w14:textId="03F09D1F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22. </w:t>
      </w:r>
      <w:r w:rsidRPr="00AE212D">
        <w:rPr>
          <w:rFonts w:ascii="Times New Roman" w:hAnsi="Times New Roman" w:cs="Times New Roman"/>
          <w:sz w:val="24"/>
          <w:szCs w:val="24"/>
        </w:rPr>
        <w:t>Các khu áp cao thường có mưa rất ít hoặc không có mưa là do</w:t>
      </w:r>
    </w:p>
    <w:p w14:paraId="10D00B9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chỉ có không khí khô bốc lên cao </w:t>
      </w:r>
    </w:p>
    <w:p w14:paraId="1858FB3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B. không khí ẩm không bốc lên được lại chỉ có gió thổi đi  </w:t>
      </w:r>
    </w:p>
    <w:p w14:paraId="28AA4DA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có ít gió thổi đến. </w:t>
      </w:r>
    </w:p>
    <w:p w14:paraId="28714C3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nằm sâu trong lục địa.</w:t>
      </w:r>
    </w:p>
    <w:p w14:paraId="0C0B3028" w14:textId="0121A322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23. </w:t>
      </w:r>
      <w:r w:rsidRPr="00AE212D">
        <w:rPr>
          <w:rFonts w:ascii="Times New Roman" w:hAnsi="Times New Roman" w:cs="Times New Roman"/>
          <w:sz w:val="24"/>
          <w:szCs w:val="24"/>
        </w:rPr>
        <w:t xml:space="preserve">Các hoang mạc lớn trên thế giới thường phân bố ở khu vực cận chí tuyến là do </w:t>
      </w:r>
    </w:p>
    <w:p w14:paraId="24432CB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đây là khu vực nhận được nguồn bức xạ từ Mặt Trời lớn      </w:t>
      </w:r>
    </w:p>
    <w:p w14:paraId="401785E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chịu ảnh hưởng của dòng biển lạnh.</w:t>
      </w:r>
    </w:p>
    <w:p w14:paraId="6178E0C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đây là khu vực áp cao.                                     </w:t>
      </w:r>
    </w:p>
    <w:p w14:paraId="755542A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có lớp phủ thực vật thưa thớt.</w:t>
      </w:r>
    </w:p>
    <w:p w14:paraId="4CF748A0" w14:textId="39D87B4F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24. </w:t>
      </w:r>
      <w:r w:rsidRPr="00AE212D">
        <w:rPr>
          <w:rFonts w:ascii="Times New Roman" w:hAnsi="Times New Roman" w:cs="Times New Roman"/>
          <w:sz w:val="24"/>
          <w:szCs w:val="24"/>
        </w:rPr>
        <w:t xml:space="preserve">Khu vực chịu ảnh hưởng của gió Mậu dịch thường mưa ít là do </w:t>
      </w:r>
    </w:p>
    <w:p w14:paraId="45AA104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gió Mậu dịch chủ yếu là gió khô.                      </w:t>
      </w:r>
    </w:p>
    <w:p w14:paraId="283F015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gió Mậu dịch không thổi qua đại dương.</w:t>
      </w:r>
    </w:p>
    <w:p w14:paraId="1423D52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gió Mậu dịch thổi yếu.                                 </w:t>
      </w:r>
    </w:p>
    <w:p w14:paraId="3DB6066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 Mậu dịch xuất phát từ áp cao.</w:t>
      </w:r>
    </w:p>
    <w:p w14:paraId="4DE67051" w14:textId="69BB295D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25. </w:t>
      </w:r>
      <w:r w:rsidRPr="00AE212D">
        <w:rPr>
          <w:rFonts w:ascii="Times New Roman" w:hAnsi="Times New Roman" w:cs="Times New Roman"/>
          <w:sz w:val="24"/>
          <w:szCs w:val="24"/>
        </w:rPr>
        <w:t xml:space="preserve">Khu vực chịu ảnh hưởng của gió mùa thường có lượng mưa lớn là do </w:t>
      </w:r>
    </w:p>
    <w:p w14:paraId="1C6FBD3A" w14:textId="4C2ECB9F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gió mùa mùa Đông thường đem mưa đến.  </w:t>
      </w:r>
    </w:p>
    <w:p w14:paraId="05BB1FD5" w14:textId="3A466FC0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gió mùa mùa hạ thổi từ biển vào thường xuyên đem mưa đến.</w:t>
      </w:r>
    </w:p>
    <w:p w14:paraId="76C0E5F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cả gió mùa mùa hạ và gió mùa mùa Đông đều đem mưa lớn đến.</w:t>
      </w:r>
    </w:p>
    <w:p w14:paraId="6143791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thường xuyên chịu ảnh hưởng của áp thấp.</w:t>
      </w:r>
    </w:p>
    <w:p w14:paraId="794DD7E6" w14:textId="53C291A5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26. </w:t>
      </w:r>
      <w:r w:rsidRPr="00AE212D">
        <w:rPr>
          <w:rFonts w:ascii="Times New Roman" w:hAnsi="Times New Roman" w:cs="Times New Roman"/>
          <w:sz w:val="24"/>
          <w:szCs w:val="24"/>
        </w:rPr>
        <w:t>Vào mùa hạ, vùng biển Đông của nước ta thường bị bão là do</w:t>
      </w:r>
    </w:p>
    <w:p w14:paraId="3A607EA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hình thành vùng áp cao.</w:t>
      </w:r>
    </w:p>
    <w:p w14:paraId="22E890E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hình thành vùng áp thấp.</w:t>
      </w:r>
    </w:p>
    <w:p w14:paraId="4F0B065E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do ảnh hưởng của dòng biển nóng.</w:t>
      </w:r>
    </w:p>
    <w:p w14:paraId="75001CF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do ảnh hưởng của gió mùa.</w:t>
      </w:r>
    </w:p>
    <w:p w14:paraId="11F9170D" w14:textId="1CE7EE50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Câu</w:t>
      </w:r>
      <w:r w:rsidRPr="00AE212D">
        <w:rPr>
          <w:rFonts w:ascii="Times New Roman" w:hAnsi="Times New Roman" w:cs="Times New Roman"/>
          <w:sz w:val="24"/>
          <w:szCs w:val="24"/>
        </w:rPr>
        <w:t xml:space="preserve"> 27. </w:t>
      </w:r>
      <w:r w:rsidRPr="00AE212D">
        <w:rPr>
          <w:rFonts w:ascii="Times New Roman" w:hAnsi="Times New Roman" w:cs="Times New Roman"/>
          <w:sz w:val="24"/>
          <w:szCs w:val="24"/>
        </w:rPr>
        <w:t xml:space="preserve">Một trong những yếu tố quan trọng khiến khí hậu nước ta không khô hạn như các nước cùng vĩ độ ở Tây Á, Tây Phi là do nước ta có </w:t>
      </w:r>
    </w:p>
    <w:p w14:paraId="1BF616B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A. gió mùa. </w:t>
      </w:r>
    </w:p>
    <w:p w14:paraId="4AD1CE15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gió Mậu dịch.</w:t>
      </w:r>
    </w:p>
    <w:p w14:paraId="6DDBDB8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C. gió đất, gió biển.      </w:t>
      </w:r>
    </w:p>
    <w:p w14:paraId="268203C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gió Tây ôn đới.</w:t>
      </w:r>
    </w:p>
    <w:p w14:paraId="574E673D" w14:textId="3034A655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28. </w:t>
      </w:r>
      <w:r w:rsidRPr="00AE212D">
        <w:rPr>
          <w:rFonts w:ascii="Times New Roman" w:hAnsi="Times New Roman" w:cs="Times New Roman"/>
          <w:sz w:val="24"/>
          <w:szCs w:val="24"/>
        </w:rPr>
        <w:t>Vùng Bắc Trung Bộ nước ta, sườn đông dãy Trường Sơn có gió phơn (gió Lào) khô nóng là do nguyên nhân nào sau đây?</w:t>
      </w:r>
    </w:p>
    <w:p w14:paraId="75DB6C7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Có khí áp cao.</w:t>
      </w:r>
    </w:p>
    <w:p w14:paraId="7DDC30B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Có gió khô Tây Nam thổi đến.</w:t>
      </w:r>
    </w:p>
    <w:p w14:paraId="034604D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Có gió Mậu Dịch thổi đến.</w:t>
      </w:r>
    </w:p>
    <w:p w14:paraId="3034B201" w14:textId="38859135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Do ảnh hưởng của địa hình chắn.</w:t>
      </w:r>
    </w:p>
    <w:p w14:paraId="693EB098" w14:textId="234F347B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29. </w:t>
      </w:r>
      <w:r w:rsidRPr="00AE212D">
        <w:rPr>
          <w:rFonts w:ascii="Times New Roman" w:hAnsi="Times New Roman" w:cs="Times New Roman"/>
          <w:sz w:val="24"/>
          <w:szCs w:val="24"/>
        </w:rPr>
        <w:t>Nguyên nhân chủ yếu dẫn đến sự hình thành gió mùa trên Trái Đất là</w:t>
      </w:r>
    </w:p>
    <w:p w14:paraId="250998D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sự nóng lên hoặc lạnh đi không đều giữa các vĩ độ theo mùa.</w:t>
      </w:r>
    </w:p>
    <w:p w14:paraId="7C39B0AB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sự nóng lên hoặc lạnh đi không đều giữa lục địa và đại dương theo mùa.</w:t>
      </w:r>
    </w:p>
    <w:p w14:paraId="4C3B8948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sự nóng lên hoặc lạnh đi không đều giữa các kinh độ theo mùa.</w:t>
      </w:r>
    </w:p>
    <w:p w14:paraId="230E5E0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lastRenderedPageBreak/>
        <w:t>D. sự nóng lên hoặc lạnh đi không đều giữa các bán cầu theo mùa.</w:t>
      </w:r>
    </w:p>
    <w:p w14:paraId="6CC1DC0D" w14:textId="420817B6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30. </w:t>
      </w:r>
      <w:r w:rsidRPr="00AE212D">
        <w:rPr>
          <w:rFonts w:ascii="Times New Roman" w:hAnsi="Times New Roman" w:cs="Times New Roman"/>
          <w:sz w:val="24"/>
          <w:szCs w:val="24"/>
        </w:rPr>
        <w:t>Gió ẩm gặp núi, vượt lên cao, nếu ở độ cao 200m, nhiệt độ của không khí trong gió là 30oC thì lên tới độ cao 2000m, nhiệt độ của không khí trong gió sẽ là</w:t>
      </w:r>
    </w:p>
    <w:p w14:paraId="6423C30D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19,5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E212D">
        <w:rPr>
          <w:rFonts w:ascii="Times New Roman" w:hAnsi="Times New Roman" w:cs="Times New Roman"/>
          <w:sz w:val="24"/>
          <w:szCs w:val="24"/>
        </w:rPr>
        <w:t>C.</w:t>
      </w:r>
    </w:p>
    <w:p w14:paraId="4AFEABF4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 B. 19,2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E212D">
        <w:rPr>
          <w:rFonts w:ascii="Times New Roman" w:hAnsi="Times New Roman" w:cs="Times New Roman"/>
          <w:sz w:val="24"/>
          <w:szCs w:val="24"/>
        </w:rPr>
        <w:t>C.</w:t>
      </w:r>
    </w:p>
    <w:p w14:paraId="27178E80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19,7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E212D">
        <w:rPr>
          <w:rFonts w:ascii="Times New Roman" w:hAnsi="Times New Roman" w:cs="Times New Roman"/>
          <w:sz w:val="24"/>
          <w:szCs w:val="24"/>
        </w:rPr>
        <w:t>C.</w:t>
      </w:r>
    </w:p>
    <w:p w14:paraId="4DC29CB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19,4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E212D">
        <w:rPr>
          <w:rFonts w:ascii="Times New Roman" w:hAnsi="Times New Roman" w:cs="Times New Roman"/>
          <w:sz w:val="24"/>
          <w:szCs w:val="24"/>
        </w:rPr>
        <w:t>C.</w:t>
      </w:r>
    </w:p>
    <w:p w14:paraId="6E650096" w14:textId="26F363A2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31. </w:t>
      </w:r>
      <w:r w:rsidRPr="00AE212D">
        <w:rPr>
          <w:rFonts w:ascii="Times New Roman" w:hAnsi="Times New Roman" w:cs="Times New Roman"/>
          <w:sz w:val="24"/>
          <w:szCs w:val="24"/>
        </w:rPr>
        <w:t>Cho hình sau:</w:t>
      </w:r>
    </w:p>
    <w:p w14:paraId="33D466D7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BF68D" wp14:editId="4D2E5637">
            <wp:extent cx="3571875" cy="157162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12C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Theo hình, cho biết nhiệt độ của các vị trí Đ1, T1 là bao nhiêu?</w:t>
      </w:r>
    </w:p>
    <w:p w14:paraId="442E6F59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Đ1 (14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C), T1 (39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 xml:space="preserve">C) </w:t>
      </w:r>
    </w:p>
    <w:p w14:paraId="44727F4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 B. Đ1 (12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C), T1 (37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</w:t>
      </w:r>
    </w:p>
    <w:p w14:paraId="77898761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Đ1 (13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C), T1 (40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</w:t>
      </w:r>
    </w:p>
    <w:p w14:paraId="721B841A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Đ1(13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C), T1 (38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C).</w:t>
      </w:r>
    </w:p>
    <w:p w14:paraId="576F3A60" w14:textId="7EF48B32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32. </w:t>
      </w:r>
      <w:r w:rsidRPr="00AE212D">
        <w:rPr>
          <w:rFonts w:ascii="Times New Roman" w:hAnsi="Times New Roman" w:cs="Times New Roman"/>
          <w:sz w:val="24"/>
          <w:szCs w:val="24"/>
        </w:rPr>
        <w:t>Hãy tính độ cao trung bình nơi có nhiệt độ 10</w:t>
      </w:r>
      <w:r w:rsidRPr="00AE21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12D">
        <w:rPr>
          <w:rFonts w:ascii="Times New Roman" w:hAnsi="Times New Roman" w:cs="Times New Roman"/>
          <w:sz w:val="24"/>
          <w:szCs w:val="24"/>
        </w:rPr>
        <w:t>C?</w:t>
      </w:r>
    </w:p>
    <w:p w14:paraId="611F675D" w14:textId="77777777" w:rsidR="00AE212D" w:rsidRPr="00AE212D" w:rsidRDefault="00AE212D" w:rsidP="00AE2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AE5167" wp14:editId="0B759298">
            <wp:extent cx="3549015" cy="2022117"/>
            <wp:effectExtent l="0" t="0" r="0" b="0"/>
            <wp:docPr id="14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7667165-637F-4736-8826-191A6A906C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7667165-637F-4736-8826-191A6A906C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85" cy="203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499C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A. 1000 m.</w:t>
      </w:r>
    </w:p>
    <w:p w14:paraId="3A8D8B96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B. 1500 m.</w:t>
      </w:r>
    </w:p>
    <w:p w14:paraId="6330CFE2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C. 2000 m.</w:t>
      </w:r>
    </w:p>
    <w:p w14:paraId="62A3FB7F" w14:textId="77777777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>D. 2500 m.</w:t>
      </w:r>
    </w:p>
    <w:p w14:paraId="1C71571F" w14:textId="6A8DF166" w:rsidR="00AE212D" w:rsidRPr="00AE212D" w:rsidRDefault="00AE212D" w:rsidP="00AE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2D">
        <w:rPr>
          <w:rFonts w:ascii="Times New Roman" w:hAnsi="Times New Roman" w:cs="Times New Roman"/>
          <w:sz w:val="24"/>
          <w:szCs w:val="24"/>
        </w:rPr>
        <w:t xml:space="preserve">Câu </w:t>
      </w:r>
      <w:r w:rsidRPr="00AE212D">
        <w:rPr>
          <w:rFonts w:ascii="Times New Roman" w:hAnsi="Times New Roman" w:cs="Times New Roman"/>
          <w:sz w:val="24"/>
          <w:szCs w:val="24"/>
        </w:rPr>
        <w:t xml:space="preserve">33. </w:t>
      </w:r>
      <w:r w:rsidRPr="00AE212D">
        <w:rPr>
          <w:rFonts w:ascii="Times New Roman" w:hAnsi="Times New Roman" w:cs="Times New Roman"/>
          <w:sz w:val="24"/>
          <w:szCs w:val="24"/>
        </w:rPr>
        <w:t>Hãy kể tên các loại gió chính ảnh hưởng tới Việt Nam?</w:t>
      </w:r>
    </w:p>
    <w:p w14:paraId="015523CD" w14:textId="77777777" w:rsidR="00AE212D" w:rsidRPr="00AE212D" w:rsidRDefault="00AE212D">
      <w:pPr>
        <w:rPr>
          <w:sz w:val="24"/>
          <w:szCs w:val="24"/>
        </w:rPr>
      </w:pPr>
    </w:p>
    <w:sectPr w:rsidR="00AE212D" w:rsidRPr="00AE212D" w:rsidSect="0093581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FE0"/>
    <w:multiLevelType w:val="multilevel"/>
    <w:tmpl w:val="48F426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D"/>
    <w:rsid w:val="000B3C48"/>
    <w:rsid w:val="00935813"/>
    <w:rsid w:val="00A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2AF6"/>
  <w15:chartTrackingRefBased/>
  <w15:docId w15:val="{D8891BCA-5A6C-476C-BA94-0A4C3A06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2D"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1</cp:revision>
  <dcterms:created xsi:type="dcterms:W3CDTF">2021-10-17T13:06:00Z</dcterms:created>
  <dcterms:modified xsi:type="dcterms:W3CDTF">2021-10-17T13:11:00Z</dcterms:modified>
</cp:coreProperties>
</file>